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1.199951171875" w:line="245.35637855529785" w:lineRule="auto"/>
        <w:ind w:left="1503.9599609375" w:right="27.840576171875" w:hanging="1.31988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WELCOME! Thank you for choosing to participate in the </w:t>
      </w:r>
      <w:r w:rsidDel="00000000" w:rsidR="00000000" w:rsidRPr="00000000">
        <w:rPr>
          <w:b w:val="1"/>
          <w:rtl w:val="0"/>
        </w:rPr>
        <w:t xml:space="preserve">100K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for the annual Bike Shenandoah event this year.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14400" cy="4104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1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49609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7:30 am, Saturday September 1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Please arrive by 7:00 am to check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yourself 15 minutes or so of easy spinning to warm up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0078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Location: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EMS parking lot - 801 Parkwood Dr., Harrisonburg, VA, 22802.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2604980468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Riders will leave as a group promptly at start time.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proper hand signals and obey the rules of the road.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the bike lane when available.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single file mostly, definitely no more than 2 riders side by side.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plenty of room to the riders next to you to avoid crashes.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at your own pace - a pace that is comfortable for you.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39.9040126800537" w:lineRule="auto"/>
        <w:ind w:left="726.1998748779297" w:right="483.2568359375" w:hanging="348.799896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Having riding partners choosing to work together at a similar pace will make the ride easier, provide opportunity to get acquainted with fellow riders and create an enjoyable day </w:t>
      </w:r>
      <w:r w:rsidDel="00000000" w:rsidR="00000000" w:rsidRPr="00000000">
        <w:rPr>
          <w:sz w:val="20"/>
          <w:szCs w:val="20"/>
          <w:rtl w:val="0"/>
        </w:rPr>
        <w:t xml:space="preserve">while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cycling for service.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Markers: Blue Dot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is marked with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Blue Dot</w:t>
      </w:r>
      <w:r w:rsidDel="00000000" w:rsidR="00000000" w:rsidRPr="00000000">
        <w:rPr>
          <w:b w:val="1"/>
          <w:sz w:val="20"/>
          <w:szCs w:val="20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White dot is your reference point.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right: If the Blue dot is to the right of the White dot.  Turn left: If the Blue dot is left of the White dot.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Continue Straight: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Blue dot is above the White dot.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Other dots: This route is also used for other rides so you </w:t>
      </w:r>
      <w:r w:rsidDel="00000000" w:rsidR="00000000" w:rsidRPr="00000000">
        <w:rPr>
          <w:sz w:val="20"/>
          <w:szCs w:val="20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dots of other colors.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40126800537" w:lineRule="auto"/>
        <w:ind w:left="732.9999542236328" w:right="402.020263671875" w:hanging="35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find markings are confusing or you see a discrepancy with the cue sheet, follow the cue sheet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4.5999908447266" w:right="135.81787109375" w:hanging="35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other cycling event routes marked on some of the roads we are using</w:t>
      </w:r>
      <w:r w:rsidDel="00000000" w:rsidR="00000000" w:rsidRPr="00000000">
        <w:rPr>
          <w:sz w:val="20"/>
          <w:szCs w:val="20"/>
          <w:rtl w:val="0"/>
        </w:rPr>
        <w:t xml:space="preserve">; follow the Blue Dot!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0771484375" w:line="239.9040126800537" w:lineRule="auto"/>
        <w:ind w:left="723.5999298095703" w:right="324.8193359375" w:hanging="346.1999511718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* There is one place that uses the same intersection twice. Continue going the same compass direction through the intersection both times. The second time while traveling north, there is a stop sign, left turn, then an immediate right turn to continue going north.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7373046875" w:line="240" w:lineRule="auto"/>
        <w:ind w:left="16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Notices: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some heavy traffic along the route. Please watch for vehicles and follow all road rules.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hill climbs. Be sure to stay hydrated!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20.5998992919922" w:right="401.632080078125" w:hanging="343.199920654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best strategies to avoid suffering from cramped muscles are adequate hydration, eating bananas, avoiding pushing hard in big gears and keeping a pace similar to or less than your training pace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7951660156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 Stops: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594482421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2 rest stops. (approx. mile 2</w:t>
      </w:r>
      <w:r w:rsidDel="00000000" w:rsidR="00000000" w:rsidRPr="00000000">
        <w:rPr>
          <w:sz w:val="20"/>
          <w:szCs w:val="20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mile 4</w:t>
      </w:r>
      <w:r w:rsidDel="00000000" w:rsidR="00000000" w:rsidRPr="00000000">
        <w:rPr>
          <w:sz w:val="20"/>
          <w:szCs w:val="20"/>
          <w:rtl w:val="0"/>
        </w:rPr>
        <w:t xml:space="preserve">7.4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will be a REST STOP poster  and road markings</w:t>
      </w:r>
      <w:r w:rsidDel="00000000" w:rsidR="00000000" w:rsidRPr="00000000">
        <w:rPr>
          <w:sz w:val="20"/>
          <w:szCs w:val="20"/>
          <w:rtl w:val="0"/>
        </w:rPr>
        <w:t xml:space="preserve"> 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your two rest stops 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Be sure to fill water bottles at each rest stop and stay hydrated.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39.9040126800537" w:lineRule="auto"/>
        <w:ind w:left="377.3999786376953" w:right="87.80029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are wearing an extra jacket, leg warmers, etc., you will have an opportunity to place them in a bag at the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 stop where they will be picked up by a SAG vehicle and taken to the registration desk.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39.9040126800537" w:lineRule="auto"/>
        <w:ind w:left="377.3999786376953" w:right="87.80029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Be sure to claim your items at the end of the ride.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9.9040126800537" w:lineRule="auto"/>
        <w:ind w:left="733.1999969482422" w:right="53.05419921875" w:hanging="355.800018310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decide to abandon the ride or change to a different route, please call t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report your plans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7982177734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(Supplies And Gear)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727.1999359130859" w:right="439.80712890625" w:hanging="349.799957275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You will see a SAG support vehicle from time to time. The vehicle will have a sign in the window and is available to provide assistance if you need it.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9.9040126800537" w:lineRule="auto"/>
        <w:ind w:left="724.5999908447266" w:right="198.6962890625" w:hanging="34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signal for having them stop is this: Place your hand on top of your helmet and raise your hand twice. This will avoid confusion for the driver when riders give a friendly wave and so forth.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the ride: </w:t>
      </w:r>
    </w:p>
    <w:p w:rsidR="00000000" w:rsidDel="00000000" w:rsidP="00000000" w:rsidRDefault="00000000" w:rsidRPr="00000000" w14:paraId="00000026">
      <w:pPr>
        <w:widowControl w:val="0"/>
        <w:spacing w:line="239.9040126800537" w:lineRule="auto"/>
        <w:ind w:left="15.400009155273438" w:right="741.815185546875" w:hanging="1.8000030517578125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Important: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 check in at the registration desk when you finish so we can mark you as safely returned. </w:t>
      </w:r>
    </w:p>
    <w:p w:rsidR="00000000" w:rsidDel="00000000" w:rsidP="00000000" w:rsidRDefault="00000000" w:rsidRPr="00000000" w14:paraId="00000027">
      <w:pPr>
        <w:widowControl w:val="0"/>
        <w:spacing w:line="239.9040126800537" w:lineRule="auto"/>
        <w:ind w:left="15.400009155273438" w:right="741.815185546875" w:hanging="1.800003051757812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plan to return to EMS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later than 2pm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Lunch: provided free for riders (courtesy of our sponsors)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15.99998474121093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11:30 am - 1:30 pm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14.59999084472656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Location: EMS dining hall </w:t>
      </w:r>
    </w:p>
    <w:p w:rsidR="00000000" w:rsidDel="00000000" w:rsidP="00000000" w:rsidRDefault="00000000" w:rsidRPr="00000000" w14:paraId="0000002C">
      <w:pPr>
        <w:widowControl w:val="0"/>
        <w:spacing w:line="239.9040126800537" w:lineRule="auto"/>
        <w:ind w:left="3.600006103515625" w:firstLine="11.8000030517578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wear your mask indoors when not eating and physically distance when possible (families that live together feel free to sit together) </w:t>
      </w:r>
    </w:p>
    <w:p w:rsidR="00000000" w:rsidDel="00000000" w:rsidP="00000000" w:rsidRDefault="00000000" w:rsidRPr="00000000" w14:paraId="0000002D">
      <w:pPr>
        <w:widowControl w:val="0"/>
        <w:spacing w:before="81.67999267578125" w:line="240" w:lineRule="auto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Stay safe and enjoy your ride!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20.8015441894531" w:top="179.19921875" w:left="1007.9999542236328" w:right="1004.55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