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201171875" w:line="245.35637855529785" w:lineRule="auto"/>
        <w:ind w:left="1509.89990234375" w:right="157.152099609375" w:hanging="7.2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WELCOME! Thank you for choosing to participate in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for the 25th annual Bike Shenandoah event this year.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4400" cy="35668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66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349609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11:00 am, Saturday September 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Please arrive by 10:30 am to check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yourself 15 minutes or so of easy spinning to warm up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80078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Location: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EMS parking lot - 801 Parkwood Dr., Harrisonburg, VA, 22802.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2604980468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Riders will leave as a group promptly at start time.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proper hand signals and obey the rules of the road.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the bike lane when available.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single file mostly, definitely no more than 2 riders side by side.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plenty of room to the riders next to you to avoid crashes.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at your own pace - a pace that is comfortable for you.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Markers: Red Dot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is marked with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 Dot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White dot is your reference point.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right: If the Red dot is to the right of the White dot.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left: If the Red dot is to the left of the White dot.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Continue Straight: If the Red dot is above the White dot.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721.7998504638672" w:right="373.2275390625" w:hanging="344.399871826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Other dots: This route marking (using other colors) is used for other r</w:t>
      </w:r>
      <w:r w:rsidDel="00000000" w:rsidR="00000000" w:rsidRPr="00000000">
        <w:rPr>
          <w:sz w:val="20"/>
          <w:szCs w:val="20"/>
          <w:rtl w:val="0"/>
        </w:rPr>
        <w:t xml:space="preserve">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e.g. the </w:t>
      </w:r>
      <w:r w:rsidDel="00000000" w:rsidR="00000000" w:rsidRPr="00000000">
        <w:rPr>
          <w:sz w:val="20"/>
          <w:szCs w:val="20"/>
          <w:rtl w:val="0"/>
        </w:rPr>
        <w:t xml:space="preserve">25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ride follows a Green dot.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2.9999542236328" w:right="402.020263671875" w:hanging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find markings are confusing or you see a discrepancy with the cue sheet, the cue sheet provided is the correct route to follow.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4.5999908447266" w:right="135.81787109375" w:hanging="35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other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 routes marked on some roads we are using. Be sure to follow the Bike Shenandoah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 Dot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markings and not another route.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880126953125" w:line="240" w:lineRule="auto"/>
        <w:ind w:left="16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heavy traffic </w:t>
      </w:r>
      <w:r w:rsidDel="00000000" w:rsidR="00000000" w:rsidRPr="00000000">
        <w:rPr>
          <w:sz w:val="20"/>
          <w:szCs w:val="20"/>
          <w:rtl w:val="0"/>
        </w:rPr>
        <w:t xml:space="preserve">where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cross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Mt. Clinton Pike.  Traffic </w:t>
      </w:r>
      <w:r w:rsidDel="00000000" w:rsidR="00000000" w:rsidRPr="00000000">
        <w:rPr>
          <w:sz w:val="20"/>
          <w:szCs w:val="20"/>
          <w:rtl w:val="0"/>
        </w:rPr>
        <w:t xml:space="preserve">marshals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will assist you as needed.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a few hill climbs</w:t>
      </w:r>
      <w:r w:rsidDel="00000000" w:rsidR="00000000" w:rsidRPr="00000000">
        <w:rPr>
          <w:sz w:val="20"/>
          <w:szCs w:val="20"/>
          <w:rtl w:val="0"/>
        </w:rPr>
        <w:t xml:space="preserve">.  Be prepared and use your lower gearing.  Stay hydrated.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619979858398437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619979858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Minor Waiver Form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69985389709473" w:lineRule="auto"/>
        <w:ind w:left="6.399993896484375" w:right="96.461181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are/have a minor, the signed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minor waiver form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MUST be given at check in to participate in the ride.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the ride: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15.400009155273438" w:right="741.815185546875" w:hanging="1.8000030517578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Important: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heck in at the registration desk when you finish so we can mark you as safely returned.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15.400009155273438" w:right="741.815185546875" w:hanging="1.80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plan to return to EMS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later than </w:t>
      </w:r>
      <w:r w:rsidDel="00000000" w:rsidR="00000000" w:rsidRPr="00000000">
        <w:rPr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9400024414062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94000244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Lunch: provided free for riders (courtesy of our sponsors)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9999847412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Hours: 11:30 am - 1:30 pm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99990844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Location: EMS dining hall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3.600006103515625" w:right="0" w:firstLine="11.80000305175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wear your mask indoors when not eating and physically distance when possible (families that live together feel free to sit together)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7999267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Stay safe and enjoy your ride!</w:t>
      </w:r>
    </w:p>
    <w:sectPr>
      <w:pgSz w:h="15840" w:w="12240" w:orient="portrait"/>
      <w:pgMar w:bottom="1038.0000305175781" w:top="359.998779296875" w:left="1007.9999542236328" w:right="1004.5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GrDqQZKJTS5B_HZ2xJTMmnLhQzxRYvs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