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36.201171875" w:line="245.35637855529785" w:lineRule="auto"/>
        <w:ind w:left="1509.89990234375" w:right="34.88525390625" w:hanging="7.259979248046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WELCOME! Thank you for choosing to participate in the </w:t>
      </w:r>
      <w:r w:rsidDel="00000000" w:rsidR="00000000" w:rsidRPr="00000000">
        <w:rPr>
          <w:b w:val="1"/>
          <w:rtl w:val="0"/>
        </w:rPr>
        <w:t xml:space="preserve">50K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for the annual Bike Shenandoah event this year.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914400" cy="356191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35619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3.34960937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time: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9:00 am, Saturday September 1</w:t>
      </w:r>
      <w:r w:rsidDel="00000000" w:rsidR="00000000" w:rsidRPr="00000000">
        <w:rPr>
          <w:sz w:val="20"/>
          <w:szCs w:val="20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th, 202</w:t>
      </w:r>
      <w:r w:rsidDel="00000000" w:rsidR="00000000" w:rsidRPr="00000000">
        <w:rPr>
          <w:sz w:val="20"/>
          <w:szCs w:val="20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Please arrive by 8:30 am to check in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yourself 15 minutes or so of easy spinning to warm up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007812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Start Location: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EMS parking lot - 801 Parkwood Dr., Harrisonburg, VA, 22802.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8.260498046875" w:line="240" w:lineRule="auto"/>
        <w:ind w:left="15.83999633789062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Directions: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Riders will leave as a group promptly at start time.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proper hand signals and obey the rules of the road.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Use the bike lane when available.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single file mostly, definitely no more than 2 riders side by side.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Give plenty of room to the riders next to you to avoid crashes.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Ride at your own pace - a pace that is comfortable for you.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39.9040126800537" w:lineRule="auto"/>
        <w:ind w:left="726.1998748779297" w:right="483.2568359375" w:hanging="348.7998962402344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Having riding partners working together at a similar pace will make the ride easier, provide </w:t>
      </w:r>
      <w:r w:rsidDel="00000000" w:rsidR="00000000" w:rsidRPr="00000000">
        <w:rPr>
          <w:sz w:val="20"/>
          <w:szCs w:val="20"/>
          <w:rtl w:val="0"/>
        </w:rPr>
        <w:t xml:space="preserve">opportunities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to get acquainted with fellow riders and help create an enjoyable day </w:t>
      </w:r>
      <w:r w:rsidDel="00000000" w:rsidR="00000000" w:rsidRPr="00000000">
        <w:rPr>
          <w:sz w:val="20"/>
          <w:szCs w:val="20"/>
          <w:rtl w:val="0"/>
        </w:rPr>
        <w:t xml:space="preserve">while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c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ycling for </w:t>
      </w:r>
      <w:r w:rsidDel="00000000" w:rsidR="00000000" w:rsidRPr="00000000">
        <w:rPr>
          <w:sz w:val="20"/>
          <w:szCs w:val="20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ervice.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12695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Ride Markers: Orange Dot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is marked with a</w:t>
      </w:r>
      <w:r w:rsidDel="00000000" w:rsidR="00000000" w:rsidRPr="00000000">
        <w:rPr>
          <w:sz w:val="20"/>
          <w:szCs w:val="20"/>
          <w:rtl w:val="0"/>
        </w:rPr>
        <w:t xml:space="preserve">n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Orange Do</w:t>
      </w:r>
      <w:r w:rsidDel="00000000" w:rsidR="00000000" w:rsidRPr="00000000">
        <w:rPr>
          <w:b w:val="1"/>
          <w:sz w:val="20"/>
          <w:szCs w:val="20"/>
          <w:rtl w:val="0"/>
        </w:rPr>
        <w:t xml:space="preserve">t.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White dot is your reference point.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003417968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Turn right: </w:t>
      </w: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Orange dot is to the right of the White dot. Turn left: </w:t>
      </w: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Orange dot is left of the White dot.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Continue Straight: </w:t>
      </w:r>
      <w:r w:rsidDel="00000000" w:rsidR="00000000" w:rsidRPr="00000000">
        <w:rPr>
          <w:sz w:val="20"/>
          <w:szCs w:val="20"/>
          <w:rtl w:val="0"/>
        </w:rPr>
        <w:t xml:space="preserve">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 Orange dot is above the White dot.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Other dots: This route mark (with a different color) is also used for other rides </w:t>
      </w:r>
      <w:r w:rsidDel="00000000" w:rsidR="00000000" w:rsidRPr="00000000">
        <w:rPr>
          <w:sz w:val="20"/>
          <w:szCs w:val="20"/>
          <w:rtl w:val="0"/>
        </w:rPr>
        <w:t xml:space="preserve">- follow the </w:t>
      </w:r>
      <w:r w:rsidDel="00000000" w:rsidR="00000000" w:rsidRPr="00000000">
        <w:rPr>
          <w:b w:val="1"/>
          <w:sz w:val="20"/>
          <w:szCs w:val="20"/>
          <w:rtl w:val="0"/>
        </w:rPr>
        <w:t xml:space="preserve">Orange Dot.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39.9040126800537" w:lineRule="auto"/>
        <w:ind w:left="732.9999542236328" w:right="402.020263671875" w:hanging="355.599975585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find markings are confusing or you see a discrepancy with the cue sheet, follow the cue sheet.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4.5999908447266" w:right="135.81787109375" w:hanging="35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other cycling event routes marked on some of the roads we are using. Be sure to follow the Bike Shenandoah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Orange Dot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markings and not another route.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7373046875" w:line="240" w:lineRule="auto"/>
        <w:ind w:left="16.279983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Notices: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594482421875" w:line="239.9040126800537" w:lineRule="auto"/>
        <w:ind w:left="377.3999786376953" w:right="613.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may be some heavy traffic along the route. Please watch for vehicles and follow all road rules.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594482421875" w:line="239.9040126800537" w:lineRule="auto"/>
        <w:ind w:left="377.3999786376953" w:right="613.87207031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has hill climbs - elevation gain is ~ 2014 ft. Be sure to stay hydrated!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20.5998992919922" w:right="401.632080078125" w:hanging="343.19992065429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best strategies to avoid suffering from cramped muscles are adequate hydration, eating bananas, avoiding pushing hard in big gears and keeping a pace similar to or less than your training pace</w:t>
      </w:r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80126953125" w:line="240" w:lineRule="auto"/>
        <w:ind w:left="16.06002807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Rest Stops: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route has 2 rest stops. (approx. mile </w:t>
      </w:r>
      <w:r w:rsidDel="00000000" w:rsidR="00000000" w:rsidRPr="00000000">
        <w:rPr>
          <w:sz w:val="20"/>
          <w:szCs w:val="20"/>
          <w:rtl w:val="0"/>
        </w:rPr>
        <w:t xml:space="preserve">10.3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and mile 20.1).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There will be a REST STOP poster and road mar</w:t>
      </w:r>
      <w:r w:rsidDel="00000000" w:rsidR="00000000" w:rsidRPr="00000000">
        <w:rPr>
          <w:sz w:val="20"/>
          <w:szCs w:val="20"/>
          <w:rtl w:val="0"/>
        </w:rPr>
        <w:t xml:space="preserve">kings at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your two rest stops.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40" w:lineRule="auto"/>
        <w:ind w:left="377.3999786376953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Be sure to fill water bottles at each rest stop and stay hydrated.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5997314453125" w:line="239.9036979675293" w:lineRule="auto"/>
        <w:ind w:left="723.5999298095703" w:right="87.80029296875" w:hanging="346.199951171875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are wearing an extra jacket, leg warmers, etc., you will have an opportunity to place them in a bag at the 1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superscript"/>
          <w:rtl w:val="0"/>
        </w:rPr>
        <w:t xml:space="preserve">st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rest stop where they will be picked up by a SAG vehicle and taken to the registration desk. Be sure to claim your items at the end of the ride.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802978515625" w:line="239.9040126800537" w:lineRule="auto"/>
        <w:ind w:left="733.1999969482422" w:right="53.05419921875" w:hanging="355.8000183105469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If you decide to abandon the ride or change to a different route, please call t</w:t>
      </w:r>
      <w:r w:rsidDel="00000000" w:rsidR="00000000" w:rsidRPr="00000000">
        <w:rPr>
          <w:sz w:val="20"/>
          <w:szCs w:val="20"/>
          <w:rtl w:val="0"/>
        </w:rPr>
        <w:t xml:space="preserve">o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report your plans.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0.87982177734375" w:line="240" w:lineRule="auto"/>
        <w:ind w:left="7.91999816894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SAG: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(Supplies And Gear)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.06005859375" w:line="239.9040126800537" w:lineRule="auto"/>
        <w:ind w:left="727.1999359130859" w:right="439.80712890625" w:hanging="349.7999572753906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You will see a SAG support vehicle from time to time. The vehicle will have a sign in the window and is available to provide assistance if you need it.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67999267578125" w:line="239.9040126800537" w:lineRule="auto"/>
        <w:ind w:left="724.5999908447266" w:right="198.6962890625" w:hanging="347.200012207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● The signal for having them stop is this: Place your hand on top of your helmet and raise your hand twice. This will avoid confusion for the driver when riders give a friendly wave and so forth. </w:t>
      </w:r>
    </w:p>
    <w:p w:rsidR="00000000" w:rsidDel="00000000" w:rsidP="00000000" w:rsidRDefault="00000000" w:rsidRPr="00000000" w14:paraId="00000022">
      <w:pPr>
        <w:widowControl w:val="0"/>
        <w:spacing w:line="240" w:lineRule="auto"/>
        <w:ind w:left="4.619979858398437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ind w:left="4.6199798583984375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Minor Waiver Form: </w:t>
      </w:r>
    </w:p>
    <w:p w:rsidR="00000000" w:rsidDel="00000000" w:rsidP="00000000" w:rsidRDefault="00000000" w:rsidRPr="00000000" w14:paraId="00000024">
      <w:pPr>
        <w:widowControl w:val="0"/>
        <w:spacing w:line="250.69985389709473" w:lineRule="auto"/>
        <w:ind w:left="6.399993896484375" w:right="96.461181640625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If you are/have a minor, the signed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minor waiver form</w:t>
        </w:r>
      </w:hyperlink>
      <w:r w:rsidDel="00000000" w:rsidR="00000000" w:rsidRPr="00000000">
        <w:rPr>
          <w:color w:val="1155cc"/>
          <w:sz w:val="20"/>
          <w:szCs w:val="20"/>
          <w:rtl w:val="0"/>
        </w:rPr>
        <w:t xml:space="preserve"> </w:t>
      </w:r>
      <w:r w:rsidDel="00000000" w:rsidR="00000000" w:rsidRPr="00000000">
        <w:rPr>
          <w:sz w:val="20"/>
          <w:szCs w:val="20"/>
          <w:rtl w:val="0"/>
        </w:rPr>
        <w:t xml:space="preserve">MUST be given at check in to participate in the ride. </w:t>
      </w:r>
    </w:p>
    <w:p w:rsidR="00000000" w:rsidDel="00000000" w:rsidP="00000000" w:rsidRDefault="00000000" w:rsidRPr="00000000" w14:paraId="00000025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After the ride: </w:t>
      </w:r>
    </w:p>
    <w:p w:rsidR="00000000" w:rsidDel="00000000" w:rsidP="00000000" w:rsidRDefault="00000000" w:rsidRPr="00000000" w14:paraId="00000027">
      <w:pPr>
        <w:widowControl w:val="0"/>
        <w:spacing w:line="239.9040126800537" w:lineRule="auto"/>
        <w:ind w:left="15.400009155273438" w:right="741.815185546875" w:hanging="1.8000030517578125"/>
        <w:rPr>
          <w:i w:val="1"/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Important: </w:t>
      </w:r>
      <w:r w:rsidDel="00000000" w:rsidR="00000000" w:rsidRPr="00000000">
        <w:rPr>
          <w:i w:val="1"/>
          <w:sz w:val="20"/>
          <w:szCs w:val="20"/>
          <w:rtl w:val="0"/>
        </w:rPr>
        <w:t xml:space="preserve">Please check in at the registration desk when you finish so we can mark you as safely returned. </w:t>
      </w:r>
    </w:p>
    <w:p w:rsidR="00000000" w:rsidDel="00000000" w:rsidP="00000000" w:rsidRDefault="00000000" w:rsidRPr="00000000" w14:paraId="00000028">
      <w:pPr>
        <w:widowControl w:val="0"/>
        <w:spacing w:line="239.9040126800537" w:lineRule="auto"/>
        <w:ind w:left="15.400009155273438" w:right="741.815185546875" w:hanging="1.8000030517578125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plan to return to EMS </w:t>
      </w:r>
      <w:r w:rsidDel="00000000" w:rsidR="00000000" w:rsidRPr="00000000">
        <w:rPr>
          <w:b w:val="1"/>
          <w:sz w:val="20"/>
          <w:szCs w:val="20"/>
          <w:rtl w:val="0"/>
        </w:rPr>
        <w:t xml:space="preserve">no later than 1 pm</w:t>
      </w:r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29">
      <w:pPr>
        <w:widowControl w:val="0"/>
        <w:spacing w:line="240" w:lineRule="auto"/>
        <w:ind w:left="16.94000244140625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Lunch: provided free for riders (courtesy of our sponsors) </w:t>
      </w:r>
    </w:p>
    <w:p w:rsidR="00000000" w:rsidDel="00000000" w:rsidP="00000000" w:rsidRDefault="00000000" w:rsidRPr="00000000" w14:paraId="0000002B">
      <w:pPr>
        <w:widowControl w:val="0"/>
        <w:spacing w:line="240" w:lineRule="auto"/>
        <w:ind w:left="15.999984741210938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Hours: 11:30 am - 1:30 pm </w:t>
      </w:r>
    </w:p>
    <w:p w:rsidR="00000000" w:rsidDel="00000000" w:rsidP="00000000" w:rsidRDefault="00000000" w:rsidRPr="00000000" w14:paraId="0000002C">
      <w:pPr>
        <w:widowControl w:val="0"/>
        <w:spacing w:line="240" w:lineRule="auto"/>
        <w:ind w:left="14.599990844726562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Location: EMS dining hall </w:t>
      </w:r>
    </w:p>
    <w:p w:rsidR="00000000" w:rsidDel="00000000" w:rsidP="00000000" w:rsidRDefault="00000000" w:rsidRPr="00000000" w14:paraId="0000002D">
      <w:pPr>
        <w:widowControl w:val="0"/>
        <w:spacing w:line="239.9040126800537" w:lineRule="auto"/>
        <w:ind w:left="3.600006103515625" w:firstLine="11.80000305175781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Please wear your mask indoors when not eating and physically distance when possible (families that live together feel free to sit together) </w:t>
      </w:r>
    </w:p>
    <w:p w:rsidR="00000000" w:rsidDel="00000000" w:rsidP="00000000" w:rsidRDefault="00000000" w:rsidRPr="00000000" w14:paraId="0000002E">
      <w:pPr>
        <w:widowControl w:val="0"/>
        <w:spacing w:line="239.9040126800537" w:lineRule="auto"/>
        <w:ind w:left="3603.6000061035156" w:firstLine="11.800003051757812"/>
        <w:rPr>
          <w:b w:val="1"/>
        </w:rPr>
      </w:pPr>
      <w:r w:rsidDel="00000000" w:rsidR="00000000" w:rsidRPr="00000000">
        <w:rPr>
          <w:sz w:val="20"/>
          <w:szCs w:val="20"/>
          <w:rtl w:val="0"/>
        </w:rPr>
        <w:t xml:space="preserve">Stay safe and enjoy your ride!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89.0010070800781" w:top="143.9990234375" w:left="1007.9999542236328" w:right="1004.555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drive.google.com/file/d/1GrDqQZKJTS5B_HZ2xJTMmnLhQzxRYvsF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