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201171875" w:line="245.35637855529785" w:lineRule="auto"/>
        <w:ind w:left="1509.89990234375" w:right="34.88525390625" w:hanging="7.2599792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WELCOME! Thank you for choosing to participate in the </w:t>
      </w:r>
      <w:r w:rsidDel="00000000" w:rsidR="00000000" w:rsidRPr="00000000">
        <w:rPr>
          <w:b w:val="1"/>
          <w:rtl w:val="0"/>
        </w:rPr>
        <w:t xml:space="preserve">50K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ride for the 25th annual Bike Shenandoah event this year.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914400" cy="356191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561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349609375" w:line="240" w:lineRule="auto"/>
        <w:ind w:left="7.919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 time: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9:00 am, Saturday September 1</w:t>
      </w:r>
      <w:r w:rsidDel="00000000" w:rsidR="00000000" w:rsidRPr="00000000">
        <w:rPr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th, 202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6005859375" w:line="240" w:lineRule="auto"/>
        <w:ind w:left="377.399978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Please arrive by 8:30 am to check in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377.399978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Give yourself 15 minutes or so of easy spinning to warm up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80078125" w:line="240" w:lineRule="auto"/>
        <w:ind w:left="7.919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 Location: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EMS parking lot - 801 Parkwood Dr., Harrisonburg, VA, 22802.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260498046875" w:line="240" w:lineRule="auto"/>
        <w:ind w:left="15.8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Directions: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6005859375" w:line="240" w:lineRule="auto"/>
        <w:ind w:left="377.399978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Riders will leave as a group promptly at start time.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377.399978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Use proper hand signals and obey the rules of the road.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377.399978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Use the bike lane when available.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377.399978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Ride single file mostly, definitely no more than 2 riders side by side.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377.399978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Give plenty of room to the riders next to you to avoid crashes.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377.399978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Ride at your own pace - a pace that is comfortable for you.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39.9040126800537" w:lineRule="auto"/>
        <w:ind w:left="726.1998748779297" w:right="483.2568359375" w:hanging="348.799896240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Having riding partners working together at a similar pace will make the ride easier, provide </w:t>
      </w:r>
      <w:r w:rsidDel="00000000" w:rsidR="00000000" w:rsidRPr="00000000">
        <w:rPr>
          <w:sz w:val="20"/>
          <w:szCs w:val="20"/>
          <w:rtl w:val="0"/>
        </w:rPr>
        <w:t xml:space="preserve">opportunities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get acquainted with fellow riders and help create an enjoyable day </w:t>
      </w:r>
      <w:r w:rsidDel="00000000" w:rsidR="00000000" w:rsidRPr="00000000">
        <w:rPr>
          <w:sz w:val="20"/>
          <w:szCs w:val="20"/>
          <w:rtl w:val="0"/>
        </w:rPr>
        <w:t xml:space="preserve">while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ycling for </w:t>
      </w:r>
      <w:r w:rsidDel="00000000" w:rsidR="00000000" w:rsidRPr="00000000">
        <w:rPr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ervice.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880126953125" w:line="240" w:lineRule="auto"/>
        <w:ind w:left="16.060028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Ride Markers: Orange Dot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6005859375" w:line="240" w:lineRule="auto"/>
        <w:ind w:left="377.399978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The route is marked with a</w:t>
      </w: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Orange Do</w:t>
      </w:r>
      <w:r w:rsidDel="00000000" w:rsidR="00000000" w:rsidRPr="00000000">
        <w:rPr>
          <w:b w:val="1"/>
          <w:sz w:val="20"/>
          <w:szCs w:val="20"/>
          <w:rtl w:val="0"/>
        </w:rPr>
        <w:t xml:space="preserve">t.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White dot is your reference point.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377.399978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Turn right: </w:t>
      </w:r>
      <w:r w:rsidDel="00000000" w:rsidR="00000000" w:rsidRPr="00000000">
        <w:rPr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 Orange dot is to the right of the White dot. Turn left: </w:t>
      </w:r>
      <w:r w:rsidDel="00000000" w:rsidR="00000000" w:rsidRPr="00000000">
        <w:rPr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 Orange dot is left of the White dot.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377.399978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Continue Straight: </w:t>
      </w:r>
      <w:r w:rsidDel="00000000" w:rsidR="00000000" w:rsidRPr="00000000">
        <w:rPr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 Orange dot is above the White dot.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377.3999786376953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Other dots: This route mark (with a different color) is also used for other rides </w:t>
      </w:r>
      <w:r w:rsidDel="00000000" w:rsidR="00000000" w:rsidRPr="00000000">
        <w:rPr>
          <w:sz w:val="20"/>
          <w:szCs w:val="20"/>
          <w:rtl w:val="0"/>
        </w:rPr>
        <w:t xml:space="preserve">- follow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Orange Dot.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39.9040126800537" w:lineRule="auto"/>
        <w:ind w:left="732.9999542236328" w:right="402.020263671875" w:hanging="355.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If you find markings are confusing or you see a discrepancy with the cue sheet, follow the cue sheet.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39.9040126800537" w:lineRule="auto"/>
        <w:ind w:left="734.5999908447266" w:right="135.81787109375" w:hanging="357.2000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There may be other cycling event routes marked on some of the roads we are using. Be sure to follow the Bike Shenandoah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Orange Dot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markings and not another route.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8807373046875" w:line="240" w:lineRule="auto"/>
        <w:ind w:left="16.27998352050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Notices: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594482421875" w:line="239.9040126800537" w:lineRule="auto"/>
        <w:ind w:left="377.3999786376953" w:right="613.87207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There may be some heavy traffic along the route. Please watch for vehicles and follow all road rules.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594482421875" w:line="239.9040126800537" w:lineRule="auto"/>
        <w:ind w:left="377.3999786376953" w:right="613.87207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The route has hill climbs - elevation gain is ~ 2014 ft. Be sure to stay hydrated!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39.9040126800537" w:lineRule="auto"/>
        <w:ind w:left="720.5998992919922" w:right="401.632080078125" w:hanging="343.1999206542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The best strategies to avoid suffering from cramped muscles are adequate hydration, eating bananas, avoiding pushing hard in big gears and keeping a pace similar to or less than your training pace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880126953125" w:line="240" w:lineRule="auto"/>
        <w:ind w:left="16.060028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 Stops: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6005859375" w:line="240" w:lineRule="auto"/>
        <w:ind w:left="377.399978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The route has 2 rest stops. (approx. mile </w:t>
      </w:r>
      <w:r w:rsidDel="00000000" w:rsidR="00000000" w:rsidRPr="00000000">
        <w:rPr>
          <w:sz w:val="20"/>
          <w:szCs w:val="20"/>
          <w:rtl w:val="0"/>
        </w:rPr>
        <w:t xml:space="preserve">10.3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mile 20.1).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377.399978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There will be a REST STOP poster and road mar</w:t>
      </w:r>
      <w:r w:rsidDel="00000000" w:rsidR="00000000" w:rsidRPr="00000000">
        <w:rPr>
          <w:sz w:val="20"/>
          <w:szCs w:val="20"/>
          <w:rtl w:val="0"/>
        </w:rPr>
        <w:t xml:space="preserve">kings 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your two rest stops.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377.399978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Be sure to fill water bottles at each rest stop and stay hydrated.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39.9036979675293" w:lineRule="auto"/>
        <w:ind w:left="723.5999298095703" w:right="87.80029296875" w:hanging="346.1999511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If you are wearing an extra jacket, leg warmers, etc., you will have an opportunity to place them in a bag at the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rest stop where they will be picked up by a SAG vehicle and taken to the registration desk. Be sure to claim your items at the end of the ride.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39.9040126800537" w:lineRule="auto"/>
        <w:ind w:left="733.1999969482422" w:right="53.05419921875" w:hanging="355.8000183105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If you decide to abandon the ride or change to a different route, please call t</w:t>
      </w:r>
      <w:r w:rsidDel="00000000" w:rsidR="00000000" w:rsidRPr="00000000">
        <w:rPr>
          <w:sz w:val="20"/>
          <w:szCs w:val="20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 your plans.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87982177734375" w:line="240" w:lineRule="auto"/>
        <w:ind w:left="7.919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SAG: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(Supplies And Gear)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6005859375" w:line="239.9040126800537" w:lineRule="auto"/>
        <w:ind w:left="727.1999359130859" w:right="439.80712890625" w:hanging="349.799957275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You will see a SAG support vehicle from time to time. The vehicle will have a sign in the window and is available to provide assistance if you need it.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99267578125" w:line="239.9040126800537" w:lineRule="auto"/>
        <w:ind w:left="724.5999908447266" w:right="198.6962890625" w:hanging="347.2000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The signal for having them stop is this: Place your hand on top of your helmet and raise your hand twice. This will avoid confusion for the driver when riders give a friendly wave and so forth.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4.619979858398437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4.619979858398437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Minor Waiver Form: </w:t>
      </w:r>
    </w:p>
    <w:p w:rsidR="00000000" w:rsidDel="00000000" w:rsidP="00000000" w:rsidRDefault="00000000" w:rsidRPr="00000000" w14:paraId="00000024">
      <w:pPr>
        <w:widowControl w:val="0"/>
        <w:spacing w:line="250.69985389709473" w:lineRule="auto"/>
        <w:ind w:left="6.399993896484375" w:right="96.46118164062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 are/have a minor, the signed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minor waiver form</w:t>
        </w:r>
      </w:hyperlink>
      <w:r w:rsidDel="00000000" w:rsidR="00000000" w:rsidRPr="00000000">
        <w:rPr>
          <w:color w:val="1155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MUST be given at check in to participate in the ride.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After the ride: </w:t>
      </w:r>
    </w:p>
    <w:p w:rsidR="00000000" w:rsidDel="00000000" w:rsidP="00000000" w:rsidRDefault="00000000" w:rsidRPr="00000000" w14:paraId="00000027">
      <w:pPr>
        <w:widowControl w:val="0"/>
        <w:spacing w:line="239.9040126800537" w:lineRule="auto"/>
        <w:ind w:left="15.400009155273438" w:right="741.815185546875" w:hanging="1.8000030517578125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Important: </w:t>
      </w:r>
      <w:r w:rsidDel="00000000" w:rsidR="00000000" w:rsidRPr="00000000">
        <w:rPr>
          <w:i w:val="1"/>
          <w:sz w:val="20"/>
          <w:szCs w:val="20"/>
          <w:rtl w:val="0"/>
        </w:rPr>
        <w:t xml:space="preserve">Please check in at the registration desk when you finish so we can mark you as safely returned. </w:t>
      </w:r>
    </w:p>
    <w:p w:rsidR="00000000" w:rsidDel="00000000" w:rsidP="00000000" w:rsidRDefault="00000000" w:rsidRPr="00000000" w14:paraId="00000028">
      <w:pPr>
        <w:widowControl w:val="0"/>
        <w:spacing w:line="239.9040126800537" w:lineRule="auto"/>
        <w:ind w:left="15.400009155273438" w:right="741.815185546875" w:hanging="1.800003051757812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plan to return to EMS </w:t>
      </w:r>
      <w:r w:rsidDel="00000000" w:rsidR="00000000" w:rsidRPr="00000000">
        <w:rPr>
          <w:b w:val="1"/>
          <w:sz w:val="20"/>
          <w:szCs w:val="20"/>
          <w:rtl w:val="0"/>
        </w:rPr>
        <w:t xml:space="preserve">no later than 1 pm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16.940002441406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Lunch: provided free for riders (courtesy of our sponsors)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15.99998474121093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Hours: 11:30 am - 1:30 pm 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14.59999084472656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Location: EMS dining hall </w:t>
      </w:r>
    </w:p>
    <w:p w:rsidR="00000000" w:rsidDel="00000000" w:rsidP="00000000" w:rsidRDefault="00000000" w:rsidRPr="00000000" w14:paraId="0000002D">
      <w:pPr>
        <w:widowControl w:val="0"/>
        <w:spacing w:line="239.9040126800537" w:lineRule="auto"/>
        <w:ind w:left="3.600006103515625" w:firstLine="11.80000305175781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wear your mask indoors when not eating and physically distance when possible (families that live together feel free to sit together) </w:t>
      </w:r>
    </w:p>
    <w:p w:rsidR="00000000" w:rsidDel="00000000" w:rsidP="00000000" w:rsidRDefault="00000000" w:rsidRPr="00000000" w14:paraId="0000002E">
      <w:pPr>
        <w:widowControl w:val="0"/>
        <w:spacing w:line="239.9040126800537" w:lineRule="auto"/>
        <w:ind w:left="3603.6000061035156" w:firstLine="11.800003051757812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Stay safe and enjoy your ride!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89.0010070800781" w:top="143.9990234375" w:left="1007.9999542236328" w:right="1004.5556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rive.google.com/file/d/1GrDqQZKJTS5B_HZ2xJTMmnLhQzxRYvsF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